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88255F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88255F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5F8B9262" w:rsidR="006E3AA5" w:rsidRPr="0088255F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255F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88255F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8825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88255F">
              <w:rPr>
                <w:rFonts w:ascii="Arial" w:hAnsi="Arial" w:cs="Arial"/>
                <w:b/>
                <w:sz w:val="20"/>
                <w:szCs w:val="20"/>
              </w:rPr>
              <w:t xml:space="preserve">PREGÃO ELETRÔNICO N.º </w:t>
            </w:r>
            <w:r w:rsidR="001A710B" w:rsidRPr="0088255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C6156" w:rsidRPr="0088255F">
              <w:rPr>
                <w:rFonts w:ascii="Arial" w:hAnsi="Arial" w:cs="Arial"/>
                <w:b/>
                <w:sz w:val="20"/>
                <w:szCs w:val="20"/>
              </w:rPr>
              <w:t>14</w:t>
            </w:r>
            <w:r w:rsidR="001A710B" w:rsidRPr="0088255F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E37B12" w:rsidRPr="008825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88255F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1A710B" w:rsidRPr="0088255F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9C6156" w:rsidRPr="0088255F">
              <w:rPr>
                <w:rFonts w:ascii="Arial" w:hAnsi="Arial" w:cs="Arial"/>
                <w:b/>
                <w:sz w:val="20"/>
                <w:szCs w:val="20"/>
              </w:rPr>
              <w:t>26</w:t>
            </w:r>
            <w:r w:rsidR="001A710B" w:rsidRPr="0088255F">
              <w:rPr>
                <w:rFonts w:ascii="Arial" w:hAnsi="Arial" w:cs="Arial"/>
                <w:b/>
                <w:sz w:val="20"/>
                <w:szCs w:val="20"/>
              </w:rPr>
              <w:t xml:space="preserve">/2026 </w:t>
            </w:r>
          </w:p>
          <w:p w14:paraId="719E09DB" w14:textId="50589223" w:rsidR="007F6B35" w:rsidRPr="0088255F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88255F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24417381" w:rsidR="00485389" w:rsidRPr="0088255F" w:rsidRDefault="00485389" w:rsidP="00BA2EEF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88255F">
        <w:rPr>
          <w:rFonts w:ascii="Arial" w:hAnsi="Arial" w:cs="Arial"/>
          <w:b/>
          <w:bCs/>
          <w:sz w:val="20"/>
          <w:szCs w:val="20"/>
        </w:rPr>
        <w:t>EDITAL:</w:t>
      </w:r>
      <w:r w:rsidRPr="0088255F">
        <w:rPr>
          <w:rFonts w:ascii="Arial" w:hAnsi="Arial" w:cs="Arial"/>
          <w:sz w:val="20"/>
          <w:szCs w:val="20"/>
        </w:rPr>
        <w:t xml:space="preserve"> </w:t>
      </w:r>
      <w:r w:rsidR="006E3AA5" w:rsidRPr="0088255F">
        <w:rPr>
          <w:rFonts w:ascii="Arial" w:hAnsi="Arial" w:cs="Arial"/>
          <w:bCs/>
          <w:sz w:val="20"/>
          <w:szCs w:val="20"/>
        </w:rPr>
        <w:t xml:space="preserve">PREGÃO ELETRÔNICO N.º </w:t>
      </w:r>
      <w:r w:rsidR="001A710B" w:rsidRPr="0088255F">
        <w:rPr>
          <w:rFonts w:ascii="Arial" w:hAnsi="Arial" w:cs="Arial"/>
          <w:bCs/>
          <w:sz w:val="20"/>
          <w:szCs w:val="20"/>
        </w:rPr>
        <w:t>0</w:t>
      </w:r>
      <w:r w:rsidR="00161D5D" w:rsidRPr="0088255F">
        <w:rPr>
          <w:rFonts w:ascii="Arial" w:hAnsi="Arial" w:cs="Arial"/>
          <w:bCs/>
          <w:sz w:val="20"/>
          <w:szCs w:val="20"/>
        </w:rPr>
        <w:t>14</w:t>
      </w:r>
      <w:r w:rsidR="007F6B35" w:rsidRPr="0088255F">
        <w:rPr>
          <w:rFonts w:ascii="Arial" w:hAnsi="Arial" w:cs="Arial"/>
          <w:bCs/>
          <w:sz w:val="20"/>
          <w:szCs w:val="20"/>
        </w:rPr>
        <w:t>/2026</w:t>
      </w:r>
      <w:r w:rsidR="006E3AA5" w:rsidRPr="0088255F">
        <w:rPr>
          <w:rFonts w:ascii="Arial" w:hAnsi="Arial" w:cs="Arial"/>
          <w:bCs/>
          <w:sz w:val="20"/>
          <w:szCs w:val="20"/>
        </w:rPr>
        <w:t>;</w:t>
      </w:r>
      <w:r w:rsidR="006E3AA5" w:rsidRPr="0088255F">
        <w:rPr>
          <w:rFonts w:ascii="Arial" w:hAnsi="Arial" w:cs="Arial"/>
          <w:b/>
          <w:sz w:val="20"/>
          <w:szCs w:val="20"/>
        </w:rPr>
        <w:t xml:space="preserve"> </w:t>
      </w:r>
    </w:p>
    <w:p w14:paraId="7CBB4ED1" w14:textId="59A20529" w:rsidR="001A710B" w:rsidRPr="0088255F" w:rsidRDefault="00485389" w:rsidP="001A710B">
      <w:pPr>
        <w:widowControl w:val="0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8255F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88255F">
        <w:rPr>
          <w:rFonts w:ascii="Arial" w:hAnsi="Arial" w:cs="Arial"/>
          <w:b/>
          <w:bCs/>
          <w:sz w:val="20"/>
          <w:szCs w:val="20"/>
        </w:rPr>
        <w:t xml:space="preserve"> </w:t>
      </w:r>
      <w:r w:rsidR="00161D5D" w:rsidRPr="0088255F">
        <w:rPr>
          <w:rFonts w:ascii="Arial" w:hAnsi="Arial" w:cs="Arial"/>
          <w:sz w:val="20"/>
          <w:szCs w:val="20"/>
        </w:rPr>
        <w:t>REGISTRO DE PREÇOS (SRP) para FUTURA E EVENTUAL PRESTAÇÃO DE SERVIÇOS ESPECIALIZADOS DE DECORAÇÃO E AMBIENTAÇÃO DE EVENTOS, DESTINADOS A ATENDER ÀS NECESSIDADES DA PREFEITURA MUNICIPAL DE CAÇADOR E DE SUAS SECRETARIAS.</w:t>
      </w:r>
    </w:p>
    <w:p w14:paraId="1CA88C56" w14:textId="77777777" w:rsidR="008E3874" w:rsidRPr="0088255F" w:rsidRDefault="008E3874" w:rsidP="001A710B">
      <w:pPr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88255F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88255F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88255F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88255F" w:rsidRPr="0088255F" w14:paraId="684981EA" w14:textId="77777777" w:rsidTr="00D65B0E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073AFA4E" w14:textId="77777777" w:rsidR="0088255F" w:rsidRPr="0088255F" w:rsidRDefault="0088255F" w:rsidP="00D65B0E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88255F">
              <w:rPr>
                <w:noProof/>
                <w:sz w:val="20"/>
                <w:szCs w:val="20"/>
              </w:rPr>
              <w:drawing>
                <wp:inline distT="0" distB="0" distL="0" distR="0" wp14:anchorId="27C62677" wp14:editId="77BE7739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7CA13369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88255F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4F3E425F" w14:textId="77777777" w:rsidR="0088255F" w:rsidRPr="0088255F" w:rsidRDefault="0088255F" w:rsidP="00D65B0E">
            <w:pPr>
              <w:widowControl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Às </w:t>
            </w:r>
            <w:r w:rsidRPr="008825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13h30min </w:t>
            </w: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>do dia</w:t>
            </w:r>
            <w:r w:rsidRPr="008825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12/03/2026 </w:t>
            </w: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>no Sistema de Compras do Governo Federal</w:t>
            </w:r>
          </w:p>
          <w:p w14:paraId="228520D6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255F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6709D57B" w14:textId="77777777" w:rsidR="0088255F" w:rsidRPr="0088255F" w:rsidRDefault="0088255F" w:rsidP="0088255F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88255F" w:rsidRPr="0088255F" w14:paraId="24B4C2E3" w14:textId="77777777" w:rsidTr="00D65B0E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F4FC9F7" w14:textId="77777777" w:rsidR="0088255F" w:rsidRPr="0088255F" w:rsidRDefault="0088255F" w:rsidP="00D65B0E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88255F">
              <w:rPr>
                <w:noProof/>
                <w:sz w:val="20"/>
                <w:szCs w:val="20"/>
              </w:rPr>
              <w:drawing>
                <wp:inline distT="0" distB="0" distL="0" distR="0" wp14:anchorId="60F0B74C" wp14:editId="0DB4C68A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303F35B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88255F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 e MODO DE DISPUTA</w:t>
            </w:r>
          </w:p>
          <w:p w14:paraId="399BAFD1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>Menor Preço Por Lote | Aberto-Fechado</w:t>
            </w:r>
          </w:p>
        </w:tc>
      </w:tr>
    </w:tbl>
    <w:p w14:paraId="45A54FC3" w14:textId="77777777" w:rsidR="0088255F" w:rsidRPr="0088255F" w:rsidRDefault="0088255F" w:rsidP="0088255F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88255F" w:rsidRPr="0088255F" w14:paraId="0FFBC030" w14:textId="77777777" w:rsidTr="00D65B0E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71F1C8C0" w14:textId="77777777" w:rsidR="0088255F" w:rsidRPr="0088255F" w:rsidRDefault="0088255F" w:rsidP="00D65B0E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88255F">
              <w:rPr>
                <w:noProof/>
                <w:sz w:val="20"/>
                <w:szCs w:val="20"/>
              </w:rPr>
              <w:drawing>
                <wp:inline distT="0" distB="0" distL="0" distR="0" wp14:anchorId="6B314D22" wp14:editId="5D69099C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63AF5094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88255F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57B32E15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Até às </w:t>
            </w:r>
            <w:r w:rsidRPr="008825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23h59min</w:t>
            </w: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dia </w:t>
            </w:r>
            <w:r w:rsidRPr="008825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06/03/2026</w:t>
            </w:r>
          </w:p>
        </w:tc>
      </w:tr>
    </w:tbl>
    <w:p w14:paraId="48089BC6" w14:textId="77777777" w:rsidR="0088255F" w:rsidRPr="0088255F" w:rsidRDefault="0088255F" w:rsidP="0088255F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88255F" w:rsidRPr="0088255F" w14:paraId="435674B8" w14:textId="77777777" w:rsidTr="00D65B0E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D4CC676" w14:textId="77777777" w:rsidR="0088255F" w:rsidRPr="0088255F" w:rsidRDefault="0088255F" w:rsidP="00D65B0E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88255F">
              <w:rPr>
                <w:noProof/>
                <w:sz w:val="20"/>
                <w:szCs w:val="20"/>
              </w:rPr>
              <w:drawing>
                <wp:inline distT="0" distB="0" distL="0" distR="0" wp14:anchorId="21A2940B" wp14:editId="751632D3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556653F0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88255F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DO PREGÃO NO COMPRAS.GOV.BR</w:t>
            </w:r>
          </w:p>
          <w:p w14:paraId="51AF0B6F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UASG </w:t>
            </w:r>
            <w:r w:rsidRPr="008825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988057</w:t>
            </w: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Pregão Eletrônico n.º </w:t>
            </w:r>
            <w:r w:rsidRPr="008825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90014/2026-000 SRP</w:t>
            </w:r>
          </w:p>
        </w:tc>
      </w:tr>
    </w:tbl>
    <w:p w14:paraId="66C8970D" w14:textId="77777777" w:rsidR="0088255F" w:rsidRPr="0088255F" w:rsidRDefault="0088255F" w:rsidP="0088255F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88255F" w:rsidRPr="0088255F" w14:paraId="1F30A211" w14:textId="77777777" w:rsidTr="00D65B0E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57B041" w14:textId="77777777" w:rsidR="0088255F" w:rsidRPr="0088255F" w:rsidRDefault="0088255F" w:rsidP="00D65B0E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88255F">
              <w:rPr>
                <w:noProof/>
                <w:sz w:val="20"/>
                <w:szCs w:val="20"/>
              </w:rPr>
              <w:drawing>
                <wp:inline distT="0" distB="0" distL="0" distR="0" wp14:anchorId="6FA8B7C5" wp14:editId="369EE8CB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171181FC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88255F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15B46842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>Processo Administrativo 1Doc n.º</w:t>
            </w:r>
            <w:r w:rsidRPr="008825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600/2026</w:t>
            </w:r>
          </w:p>
          <w:p w14:paraId="451058EF" w14:textId="77777777" w:rsidR="0088255F" w:rsidRPr="0088255F" w:rsidRDefault="0088255F" w:rsidP="00D65B0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8255F">
              <w:rPr>
                <w:rFonts w:ascii="Arial" w:hAnsi="Arial" w:cs="Arial"/>
                <w:i/>
                <w:iCs/>
                <w:sz w:val="20"/>
                <w:szCs w:val="20"/>
              </w:rPr>
              <w:t>Solicitação e-Pública n.</w:t>
            </w:r>
            <w:r w:rsidRPr="0088255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º 030/2026</w:t>
            </w:r>
          </w:p>
        </w:tc>
      </w:tr>
    </w:tbl>
    <w:p w14:paraId="4262ACC5" w14:textId="77777777" w:rsidR="00485389" w:rsidRPr="0088255F" w:rsidRDefault="00485389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2561F7" w:rsidRPr="0088255F" w14:paraId="510A681A" w14:textId="77777777" w:rsidTr="009C6A29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8AF8FD" w14:textId="77777777" w:rsidR="002561F7" w:rsidRPr="0088255F" w:rsidRDefault="002561F7" w:rsidP="009C6A29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88255F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48A110" wp14:editId="5857A0B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7809271" w14:textId="2BACC20C" w:rsidR="002561F7" w:rsidRPr="0088255F" w:rsidRDefault="002561F7" w:rsidP="002561F7">
            <w:pPr>
              <w:pStyle w:val="Rodap"/>
              <w:jc w:val="center"/>
              <w:rPr>
                <w:rFonts w:ascii="Arial" w:hAnsi="Arial" w:cs="Arial"/>
                <w:color w:val="0068B7"/>
                <w:sz w:val="20"/>
                <w:szCs w:val="20"/>
              </w:rPr>
            </w:pPr>
            <w:r w:rsidRPr="0088255F"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  <w:t>CÓD. DE REGISTRO DE INFORMAÇÃO (E-SFINGE):</w:t>
            </w:r>
            <w:r w:rsidRPr="0088255F">
              <w:rPr>
                <w:rFonts w:ascii="Arial" w:hAnsi="Arial" w:cs="Arial"/>
                <w:color w:val="0068B7"/>
                <w:sz w:val="20"/>
                <w:szCs w:val="20"/>
              </w:rPr>
              <w:t xml:space="preserve"> </w:t>
            </w:r>
          </w:p>
          <w:p w14:paraId="0A935401" w14:textId="088FF182" w:rsidR="002561F7" w:rsidRPr="0088255F" w:rsidRDefault="0027030A" w:rsidP="0010590C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7030A">
              <w:rPr>
                <w:rFonts w:ascii="Arial" w:hAnsi="Arial" w:cs="Arial"/>
                <w:i/>
                <w:iCs/>
                <w:sz w:val="20"/>
                <w:szCs w:val="20"/>
              </w:rPr>
              <w:t>99BDF07FB5BA88852F5E8FAAC0D88163ED18A113</w:t>
            </w:r>
          </w:p>
        </w:tc>
      </w:tr>
    </w:tbl>
    <w:p w14:paraId="59A5611A" w14:textId="77777777" w:rsidR="002561F7" w:rsidRPr="0088255F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88255F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88255F">
        <w:rPr>
          <w:rFonts w:ascii="Arial" w:hAnsi="Arial" w:cs="Arial"/>
          <w:sz w:val="20"/>
          <w:szCs w:val="20"/>
        </w:rPr>
        <w:t>Mai</w:t>
      </w:r>
      <w:r w:rsidR="00E73CC4" w:rsidRPr="0088255F">
        <w:rPr>
          <w:rFonts w:ascii="Arial" w:hAnsi="Arial" w:cs="Arial"/>
          <w:sz w:val="20"/>
          <w:szCs w:val="20"/>
        </w:rPr>
        <w:t>s</w:t>
      </w:r>
      <w:r w:rsidRPr="0088255F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88255F">
        <w:rPr>
          <w:rFonts w:ascii="Arial" w:hAnsi="Arial" w:cs="Arial"/>
          <w:sz w:val="20"/>
          <w:szCs w:val="20"/>
        </w:rPr>
        <w:t xml:space="preserve">através </w:t>
      </w:r>
      <w:r w:rsidRPr="0088255F">
        <w:rPr>
          <w:rFonts w:ascii="Arial" w:hAnsi="Arial" w:cs="Arial"/>
          <w:sz w:val="20"/>
          <w:szCs w:val="20"/>
        </w:rPr>
        <w:t xml:space="preserve">do telefone </w:t>
      </w:r>
      <w:r w:rsidR="002314EB" w:rsidRPr="0088255F">
        <w:rPr>
          <w:rFonts w:ascii="Arial" w:hAnsi="Arial" w:cs="Arial"/>
          <w:sz w:val="20"/>
          <w:szCs w:val="20"/>
        </w:rPr>
        <w:t>(</w:t>
      </w:r>
      <w:r w:rsidR="00E27D08" w:rsidRPr="0088255F">
        <w:rPr>
          <w:rFonts w:ascii="Arial" w:hAnsi="Arial" w:cs="Arial"/>
          <w:sz w:val="20"/>
          <w:szCs w:val="20"/>
        </w:rPr>
        <w:t>49</w:t>
      </w:r>
      <w:r w:rsidR="002314EB" w:rsidRPr="0088255F">
        <w:rPr>
          <w:rFonts w:ascii="Arial" w:hAnsi="Arial" w:cs="Arial"/>
          <w:sz w:val="20"/>
          <w:szCs w:val="20"/>
        </w:rPr>
        <w:t xml:space="preserve">) </w:t>
      </w:r>
      <w:r w:rsidR="00E27D08" w:rsidRPr="0088255F">
        <w:rPr>
          <w:rFonts w:ascii="Arial" w:hAnsi="Arial" w:cs="Arial"/>
          <w:sz w:val="20"/>
          <w:szCs w:val="20"/>
        </w:rPr>
        <w:t>2040-5600</w:t>
      </w:r>
      <w:r w:rsidRPr="0088255F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88255F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1A4A40A6" w:rsidR="00485389" w:rsidRPr="0088255F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88255F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88255F">
        <w:rPr>
          <w:rFonts w:ascii="Arial" w:hAnsi="Arial" w:cs="Arial"/>
          <w:color w:val="auto"/>
          <w:sz w:val="20"/>
          <w:szCs w:val="20"/>
        </w:rPr>
        <w:t xml:space="preserve"> </w:t>
      </w:r>
      <w:r w:rsidR="004A74B6" w:rsidRPr="0088255F">
        <w:rPr>
          <w:rFonts w:ascii="Arial" w:hAnsi="Arial" w:cs="Arial"/>
          <w:color w:val="auto"/>
          <w:sz w:val="20"/>
          <w:szCs w:val="20"/>
        </w:rPr>
        <w:t>2</w:t>
      </w:r>
      <w:r w:rsidR="00380C79" w:rsidRPr="0088255F">
        <w:rPr>
          <w:rFonts w:ascii="Arial" w:hAnsi="Arial" w:cs="Arial"/>
          <w:color w:val="auto"/>
          <w:sz w:val="20"/>
          <w:szCs w:val="20"/>
        </w:rPr>
        <w:t>5</w:t>
      </w:r>
      <w:r w:rsidR="001A2541" w:rsidRPr="0088255F">
        <w:rPr>
          <w:rFonts w:ascii="Arial" w:hAnsi="Arial" w:cs="Arial"/>
          <w:color w:val="auto"/>
          <w:sz w:val="20"/>
          <w:szCs w:val="20"/>
        </w:rPr>
        <w:t xml:space="preserve"> </w:t>
      </w:r>
      <w:r w:rsidRPr="0088255F">
        <w:rPr>
          <w:rFonts w:ascii="Arial" w:hAnsi="Arial" w:cs="Arial"/>
          <w:color w:val="auto"/>
          <w:sz w:val="20"/>
          <w:szCs w:val="20"/>
        </w:rPr>
        <w:t>d</w:t>
      </w:r>
      <w:r w:rsidR="000A766F" w:rsidRPr="0088255F">
        <w:rPr>
          <w:rFonts w:ascii="Arial" w:hAnsi="Arial" w:cs="Arial"/>
          <w:color w:val="auto"/>
          <w:sz w:val="20"/>
          <w:szCs w:val="20"/>
        </w:rPr>
        <w:t>e</w:t>
      </w:r>
      <w:r w:rsidR="002F257B" w:rsidRPr="0088255F">
        <w:rPr>
          <w:rFonts w:ascii="Arial" w:hAnsi="Arial" w:cs="Arial"/>
          <w:color w:val="auto"/>
          <w:sz w:val="20"/>
          <w:szCs w:val="20"/>
        </w:rPr>
        <w:t xml:space="preserve"> </w:t>
      </w:r>
      <w:r w:rsidR="006E3AA5" w:rsidRPr="0088255F">
        <w:rPr>
          <w:rFonts w:ascii="Arial" w:hAnsi="Arial" w:cs="Arial"/>
          <w:color w:val="auto"/>
          <w:sz w:val="20"/>
          <w:szCs w:val="20"/>
        </w:rPr>
        <w:t>fevereiro</w:t>
      </w:r>
      <w:r w:rsidR="00057689" w:rsidRPr="0088255F">
        <w:rPr>
          <w:rFonts w:ascii="Arial" w:hAnsi="Arial" w:cs="Arial"/>
          <w:color w:val="auto"/>
          <w:sz w:val="20"/>
          <w:szCs w:val="20"/>
        </w:rPr>
        <w:t xml:space="preserve"> </w:t>
      </w:r>
      <w:r w:rsidRPr="0088255F">
        <w:rPr>
          <w:rFonts w:ascii="Arial" w:hAnsi="Arial" w:cs="Arial"/>
          <w:color w:val="auto"/>
          <w:sz w:val="20"/>
          <w:szCs w:val="20"/>
        </w:rPr>
        <w:t>de 202</w:t>
      </w:r>
      <w:r w:rsidR="006E3AA5" w:rsidRPr="0088255F">
        <w:rPr>
          <w:rFonts w:ascii="Arial" w:hAnsi="Arial" w:cs="Arial"/>
          <w:color w:val="auto"/>
          <w:sz w:val="20"/>
          <w:szCs w:val="20"/>
        </w:rPr>
        <w:t>6</w:t>
      </w:r>
      <w:r w:rsidRPr="0088255F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88255F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88255F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88255F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88255F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88255F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88255F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88255F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88255F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6F483" w14:textId="77777777" w:rsidR="00A54924" w:rsidRDefault="00A54924">
      <w:r>
        <w:separator/>
      </w:r>
    </w:p>
  </w:endnote>
  <w:endnote w:type="continuationSeparator" w:id="0">
    <w:p w14:paraId="049B3B93" w14:textId="77777777" w:rsidR="00A54924" w:rsidRDefault="00A5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1706B41F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5C233C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56F34" w14:textId="77777777" w:rsidR="00A54924" w:rsidRDefault="00A54924">
      <w:r>
        <w:separator/>
      </w:r>
    </w:p>
  </w:footnote>
  <w:footnote w:type="continuationSeparator" w:id="0">
    <w:p w14:paraId="6031BE0F" w14:textId="77777777" w:rsidR="00A54924" w:rsidRDefault="00A54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3297"/>
    <w:rsid w:val="000332F5"/>
    <w:rsid w:val="0003428B"/>
    <w:rsid w:val="00042437"/>
    <w:rsid w:val="0004494E"/>
    <w:rsid w:val="0005470F"/>
    <w:rsid w:val="00055661"/>
    <w:rsid w:val="00055D65"/>
    <w:rsid w:val="00057689"/>
    <w:rsid w:val="00072462"/>
    <w:rsid w:val="00073E03"/>
    <w:rsid w:val="00075B25"/>
    <w:rsid w:val="00080007"/>
    <w:rsid w:val="00087E2F"/>
    <w:rsid w:val="000900E0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10590C"/>
    <w:rsid w:val="0010670D"/>
    <w:rsid w:val="00111DC0"/>
    <w:rsid w:val="00117015"/>
    <w:rsid w:val="00120721"/>
    <w:rsid w:val="0012273D"/>
    <w:rsid w:val="0012735D"/>
    <w:rsid w:val="00142665"/>
    <w:rsid w:val="00145546"/>
    <w:rsid w:val="001555FE"/>
    <w:rsid w:val="00161D5D"/>
    <w:rsid w:val="00163F8A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46F65"/>
    <w:rsid w:val="0025348F"/>
    <w:rsid w:val="00254A8D"/>
    <w:rsid w:val="002561F7"/>
    <w:rsid w:val="002629C7"/>
    <w:rsid w:val="0026627A"/>
    <w:rsid w:val="0027030A"/>
    <w:rsid w:val="00271AA4"/>
    <w:rsid w:val="00272021"/>
    <w:rsid w:val="002755A1"/>
    <w:rsid w:val="00277B71"/>
    <w:rsid w:val="00281BD8"/>
    <w:rsid w:val="00292301"/>
    <w:rsid w:val="002C0479"/>
    <w:rsid w:val="002C6C7D"/>
    <w:rsid w:val="002D7F5D"/>
    <w:rsid w:val="002F257B"/>
    <w:rsid w:val="00305112"/>
    <w:rsid w:val="00310DC2"/>
    <w:rsid w:val="003122C6"/>
    <w:rsid w:val="003166F4"/>
    <w:rsid w:val="00316E42"/>
    <w:rsid w:val="00326435"/>
    <w:rsid w:val="00335CC7"/>
    <w:rsid w:val="00345EF8"/>
    <w:rsid w:val="00351C8F"/>
    <w:rsid w:val="00357068"/>
    <w:rsid w:val="003653E0"/>
    <w:rsid w:val="0037012B"/>
    <w:rsid w:val="00373FDA"/>
    <w:rsid w:val="00374F9B"/>
    <w:rsid w:val="003772EA"/>
    <w:rsid w:val="00380C79"/>
    <w:rsid w:val="003901CD"/>
    <w:rsid w:val="0039107B"/>
    <w:rsid w:val="00392358"/>
    <w:rsid w:val="003957BE"/>
    <w:rsid w:val="003A2CF3"/>
    <w:rsid w:val="003B0C2A"/>
    <w:rsid w:val="003B0D81"/>
    <w:rsid w:val="003B0E6A"/>
    <w:rsid w:val="003C31C7"/>
    <w:rsid w:val="003C4F5D"/>
    <w:rsid w:val="003C5B4F"/>
    <w:rsid w:val="003E01D7"/>
    <w:rsid w:val="003E0CCF"/>
    <w:rsid w:val="003F1C3F"/>
    <w:rsid w:val="0040016B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520CB"/>
    <w:rsid w:val="00457DAB"/>
    <w:rsid w:val="004646A5"/>
    <w:rsid w:val="00464EE4"/>
    <w:rsid w:val="0046623D"/>
    <w:rsid w:val="0047436C"/>
    <w:rsid w:val="004837E2"/>
    <w:rsid w:val="00485389"/>
    <w:rsid w:val="004A0AFC"/>
    <w:rsid w:val="004A2898"/>
    <w:rsid w:val="004A326D"/>
    <w:rsid w:val="004A74B6"/>
    <w:rsid w:val="004A7DD6"/>
    <w:rsid w:val="004B3288"/>
    <w:rsid w:val="004C043F"/>
    <w:rsid w:val="004C15DD"/>
    <w:rsid w:val="004D1775"/>
    <w:rsid w:val="004D71A7"/>
    <w:rsid w:val="004E6E6A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50D3F"/>
    <w:rsid w:val="0055179C"/>
    <w:rsid w:val="0056753F"/>
    <w:rsid w:val="005714B1"/>
    <w:rsid w:val="0058259A"/>
    <w:rsid w:val="00597215"/>
    <w:rsid w:val="005A4D25"/>
    <w:rsid w:val="005A6BC0"/>
    <w:rsid w:val="005B7C8C"/>
    <w:rsid w:val="005B7E4D"/>
    <w:rsid w:val="005C233C"/>
    <w:rsid w:val="005D55B8"/>
    <w:rsid w:val="005E18B5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76620"/>
    <w:rsid w:val="006939E4"/>
    <w:rsid w:val="006A26FE"/>
    <w:rsid w:val="006A2F85"/>
    <w:rsid w:val="006A31F4"/>
    <w:rsid w:val="006A41DA"/>
    <w:rsid w:val="006A601B"/>
    <w:rsid w:val="006B3EF3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65F4"/>
    <w:rsid w:val="0072793B"/>
    <w:rsid w:val="00732A6B"/>
    <w:rsid w:val="007342FE"/>
    <w:rsid w:val="00747DE2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6F43"/>
    <w:rsid w:val="008559BB"/>
    <w:rsid w:val="00855AD6"/>
    <w:rsid w:val="00861689"/>
    <w:rsid w:val="008704B7"/>
    <w:rsid w:val="00871403"/>
    <w:rsid w:val="0087358C"/>
    <w:rsid w:val="0088255F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902EA2"/>
    <w:rsid w:val="00902F19"/>
    <w:rsid w:val="009050AA"/>
    <w:rsid w:val="009200AB"/>
    <w:rsid w:val="00922FC6"/>
    <w:rsid w:val="00925A8F"/>
    <w:rsid w:val="009515D2"/>
    <w:rsid w:val="00954B59"/>
    <w:rsid w:val="00961437"/>
    <w:rsid w:val="009631AC"/>
    <w:rsid w:val="00981BA9"/>
    <w:rsid w:val="00982D92"/>
    <w:rsid w:val="00992AC7"/>
    <w:rsid w:val="009968E9"/>
    <w:rsid w:val="009B0AED"/>
    <w:rsid w:val="009B1FEE"/>
    <w:rsid w:val="009B52AA"/>
    <w:rsid w:val="009C5F2B"/>
    <w:rsid w:val="009C6156"/>
    <w:rsid w:val="009C640D"/>
    <w:rsid w:val="009D6489"/>
    <w:rsid w:val="009D648B"/>
    <w:rsid w:val="009D6CAC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0CE3"/>
    <w:rsid w:val="00A3571C"/>
    <w:rsid w:val="00A50E00"/>
    <w:rsid w:val="00A5205A"/>
    <w:rsid w:val="00A533F3"/>
    <w:rsid w:val="00A54924"/>
    <w:rsid w:val="00A572B1"/>
    <w:rsid w:val="00A60163"/>
    <w:rsid w:val="00A61C35"/>
    <w:rsid w:val="00A6422D"/>
    <w:rsid w:val="00A704A7"/>
    <w:rsid w:val="00A71FC9"/>
    <w:rsid w:val="00A725C2"/>
    <w:rsid w:val="00A772B3"/>
    <w:rsid w:val="00A77350"/>
    <w:rsid w:val="00A8207F"/>
    <w:rsid w:val="00A82CDB"/>
    <w:rsid w:val="00A85E22"/>
    <w:rsid w:val="00A9264A"/>
    <w:rsid w:val="00A97A37"/>
    <w:rsid w:val="00AA56A2"/>
    <w:rsid w:val="00AA5915"/>
    <w:rsid w:val="00AB47FB"/>
    <w:rsid w:val="00AD6AC6"/>
    <w:rsid w:val="00AD76AF"/>
    <w:rsid w:val="00AE5C05"/>
    <w:rsid w:val="00AF17CE"/>
    <w:rsid w:val="00AF2E9E"/>
    <w:rsid w:val="00B0208B"/>
    <w:rsid w:val="00B073A1"/>
    <w:rsid w:val="00B117F5"/>
    <w:rsid w:val="00B153A1"/>
    <w:rsid w:val="00B237A0"/>
    <w:rsid w:val="00B25DD9"/>
    <w:rsid w:val="00B33F3E"/>
    <w:rsid w:val="00B45E6B"/>
    <w:rsid w:val="00B72D1E"/>
    <w:rsid w:val="00B76CE6"/>
    <w:rsid w:val="00B83824"/>
    <w:rsid w:val="00B96BED"/>
    <w:rsid w:val="00BA1A2C"/>
    <w:rsid w:val="00BA2EEF"/>
    <w:rsid w:val="00BB2599"/>
    <w:rsid w:val="00BC5DD4"/>
    <w:rsid w:val="00BD30A6"/>
    <w:rsid w:val="00BD3E1D"/>
    <w:rsid w:val="00BD678A"/>
    <w:rsid w:val="00BE3ACC"/>
    <w:rsid w:val="00BE7B46"/>
    <w:rsid w:val="00BF1289"/>
    <w:rsid w:val="00BF2878"/>
    <w:rsid w:val="00BF511E"/>
    <w:rsid w:val="00C11634"/>
    <w:rsid w:val="00C445DD"/>
    <w:rsid w:val="00C51581"/>
    <w:rsid w:val="00C56362"/>
    <w:rsid w:val="00C569FE"/>
    <w:rsid w:val="00C57F2E"/>
    <w:rsid w:val="00C609CE"/>
    <w:rsid w:val="00C62BC0"/>
    <w:rsid w:val="00C62F80"/>
    <w:rsid w:val="00C71A7B"/>
    <w:rsid w:val="00C7481A"/>
    <w:rsid w:val="00C818A7"/>
    <w:rsid w:val="00C95326"/>
    <w:rsid w:val="00C97558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1C29"/>
    <w:rsid w:val="00D15F8E"/>
    <w:rsid w:val="00D16C41"/>
    <w:rsid w:val="00D32BA9"/>
    <w:rsid w:val="00D337AB"/>
    <w:rsid w:val="00D37748"/>
    <w:rsid w:val="00D442F2"/>
    <w:rsid w:val="00D4519E"/>
    <w:rsid w:val="00D568E9"/>
    <w:rsid w:val="00D60F3D"/>
    <w:rsid w:val="00D637AB"/>
    <w:rsid w:val="00D65643"/>
    <w:rsid w:val="00D65B87"/>
    <w:rsid w:val="00D66D8E"/>
    <w:rsid w:val="00D7337E"/>
    <w:rsid w:val="00D81273"/>
    <w:rsid w:val="00D845E8"/>
    <w:rsid w:val="00DB02A4"/>
    <w:rsid w:val="00DC2E5D"/>
    <w:rsid w:val="00DD4F73"/>
    <w:rsid w:val="00DD72A0"/>
    <w:rsid w:val="00DE3E38"/>
    <w:rsid w:val="00DF0065"/>
    <w:rsid w:val="00E01DAB"/>
    <w:rsid w:val="00E0688C"/>
    <w:rsid w:val="00E27D08"/>
    <w:rsid w:val="00E3295C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27F1"/>
    <w:rsid w:val="00EB179F"/>
    <w:rsid w:val="00EB6E31"/>
    <w:rsid w:val="00EC0E0C"/>
    <w:rsid w:val="00EC1B70"/>
    <w:rsid w:val="00EF54F4"/>
    <w:rsid w:val="00F01DFB"/>
    <w:rsid w:val="00F23665"/>
    <w:rsid w:val="00F2661C"/>
    <w:rsid w:val="00F36421"/>
    <w:rsid w:val="00F6508B"/>
    <w:rsid w:val="00F779D1"/>
    <w:rsid w:val="00F85753"/>
    <w:rsid w:val="00F9155C"/>
    <w:rsid w:val="00F96581"/>
    <w:rsid w:val="00FA210B"/>
    <w:rsid w:val="00FA31B3"/>
    <w:rsid w:val="00FA60AD"/>
    <w:rsid w:val="00FA6DA8"/>
    <w:rsid w:val="00FB3230"/>
    <w:rsid w:val="00FB55D2"/>
    <w:rsid w:val="00FC0AAB"/>
    <w:rsid w:val="00FC2C5A"/>
    <w:rsid w:val="00FC5437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233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15</cp:revision>
  <cp:lastPrinted>2026-02-25T17:35:00Z</cp:lastPrinted>
  <dcterms:created xsi:type="dcterms:W3CDTF">2026-02-23T20:35:00Z</dcterms:created>
  <dcterms:modified xsi:type="dcterms:W3CDTF">2026-02-25T17:36:00Z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